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SWD20220906059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04</w:t>
      </w:r>
      <w:r>
        <w:rPr>
          <w:rFonts w:hint="eastAsia"/>
          <w:sz w:val="21"/>
          <w:szCs w:val="21"/>
        </w:rPr>
        <w:t xml:space="preserve">日                </w:t>
      </w:r>
      <w:bookmarkStart w:id="0" w:name="_GoBack"/>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04</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1A685D"/>
    <w:rsid w:val="2F310544"/>
    <w:rsid w:val="30DB7199"/>
    <w:rsid w:val="333F1981"/>
    <w:rsid w:val="35337616"/>
    <w:rsid w:val="362A7DB3"/>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2022-10-12T01:59:43Z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95DA31EF3B284D25A11D6EBC83729997</vt:lpwstr>
  </property>
</Properties>
</file>